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64" w:rsidRDefault="00F164E1" w:rsidP="00831960">
      <w:pPr>
        <w:jc w:val="center"/>
      </w:pPr>
      <w:r>
        <w:rPr>
          <w:noProof/>
          <w:lang w:val="hr-BA" w:eastAsia="hr-B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330835</wp:posOffset>
            </wp:positionV>
            <wp:extent cx="1067435" cy="258445"/>
            <wp:effectExtent l="19050" t="0" r="0" b="0"/>
            <wp:wrapTight wrapText="bothSides">
              <wp:wrapPolygon edited="0">
                <wp:start x="-385" y="0"/>
                <wp:lineTo x="-385" y="20698"/>
                <wp:lineTo x="5011" y="20698"/>
                <wp:lineTo x="20816" y="11145"/>
                <wp:lineTo x="20816" y="3184"/>
                <wp:lineTo x="3084" y="0"/>
                <wp:lineTo x="-385" y="0"/>
              </wp:wrapPolygon>
            </wp:wrapTight>
            <wp:docPr id="22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257810</wp:posOffset>
            </wp:positionV>
            <wp:extent cx="1016635" cy="402590"/>
            <wp:effectExtent l="19050" t="0" r="0" b="0"/>
            <wp:wrapTight wrapText="bothSides">
              <wp:wrapPolygon edited="0">
                <wp:start x="-405" y="0"/>
                <wp:lineTo x="-405" y="20442"/>
                <wp:lineTo x="21452" y="20442"/>
                <wp:lineTo x="21452" y="0"/>
                <wp:lineTo x="-405" y="0"/>
              </wp:wrapPolygon>
            </wp:wrapTight>
            <wp:docPr id="23" name="Picture 2" descr="djecija 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ija not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257810</wp:posOffset>
            </wp:positionV>
            <wp:extent cx="582295" cy="365760"/>
            <wp:effectExtent l="19050" t="0" r="8255" b="0"/>
            <wp:wrapThrough wrapText="bothSides">
              <wp:wrapPolygon edited="0">
                <wp:start x="-707" y="0"/>
                <wp:lineTo x="-707" y="20250"/>
                <wp:lineTo x="21906" y="20250"/>
                <wp:lineTo x="21906" y="0"/>
                <wp:lineTo x="-707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5B8">
        <w:t>5</w:t>
      </w:r>
      <w:r w:rsidR="00886D64">
        <w:t>.</w:t>
      </w:r>
      <w:r w:rsidR="00F505B8">
        <w:t xml:space="preserve"> OTVORENO </w:t>
      </w:r>
      <w:r w:rsidR="00886D64">
        <w:t>KANTONALNO T</w:t>
      </w:r>
      <w:r w:rsidR="00F505B8">
        <w:t>AKMIČENJE/NATJECANJE ZENICA 2015</w:t>
      </w:r>
      <w:r w:rsidR="00886D64">
        <w:t>.</w:t>
      </w:r>
    </w:p>
    <w:p w:rsidR="00F505B8" w:rsidRDefault="00886D64" w:rsidP="00831960">
      <w:pPr>
        <w:jc w:val="center"/>
      </w:pPr>
      <w:r>
        <w:t xml:space="preserve">                                                      </w:t>
      </w:r>
      <w:r w:rsidR="00F505B8">
        <w:t xml:space="preserve"> </w:t>
      </w:r>
    </w:p>
    <w:p w:rsidR="00886D64" w:rsidRDefault="00886D64" w:rsidP="00831960">
      <w:pPr>
        <w:jc w:val="center"/>
      </w:pPr>
    </w:p>
    <w:p w:rsidR="00886D64" w:rsidRPr="0014239F" w:rsidRDefault="00886D64" w:rsidP="00831960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 xml:space="preserve">Specijalna nagrada 100 bodova          </w:t>
      </w:r>
      <w:r>
        <w:rPr>
          <w:sz w:val="16"/>
          <w:szCs w:val="16"/>
        </w:rPr>
        <w:t xml:space="preserve">      </w:t>
      </w:r>
      <w:r w:rsidRPr="0014239F">
        <w:rPr>
          <w:sz w:val="16"/>
          <w:szCs w:val="16"/>
        </w:rPr>
        <w:t xml:space="preserve">   I nagrada 90</w:t>
      </w:r>
      <w:r>
        <w:rPr>
          <w:sz w:val="16"/>
          <w:szCs w:val="16"/>
        </w:rPr>
        <w:t xml:space="preserve"> – 99,9 </w:t>
      </w:r>
      <w:r w:rsidRPr="0014239F">
        <w:rPr>
          <w:sz w:val="16"/>
          <w:szCs w:val="16"/>
        </w:rPr>
        <w:t>bodova                         II nagrada 80 – 89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886D64" w:rsidRPr="0014239F" w:rsidRDefault="00886D64" w:rsidP="00831960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>III nagrada 70 – 79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Pohvala 60 – 69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    Učešće do 59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886D64" w:rsidRDefault="00886D64" w:rsidP="003D5A47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886D64" w:rsidRPr="007A2CA3" w:rsidRDefault="00FD064A" w:rsidP="003D5A47">
      <w:pPr>
        <w:jc w:val="center"/>
        <w:rPr>
          <w:b/>
          <w:bCs/>
          <w:i/>
          <w:sz w:val="24"/>
          <w:szCs w:val="24"/>
        </w:rPr>
      </w:pPr>
      <w:r w:rsidRPr="007A2CA3">
        <w:rPr>
          <w:b/>
          <w:bCs/>
          <w:i/>
          <w:sz w:val="24"/>
          <w:szCs w:val="24"/>
        </w:rPr>
        <w:t>ORKESTAR</w:t>
      </w:r>
    </w:p>
    <w:p w:rsidR="00F505B8" w:rsidRPr="007A2CA3" w:rsidRDefault="00FD064A" w:rsidP="003D5A47">
      <w:pPr>
        <w:jc w:val="center"/>
        <w:rPr>
          <w:b/>
          <w:bCs/>
          <w:sz w:val="24"/>
          <w:szCs w:val="24"/>
          <w:u w:val="single"/>
        </w:rPr>
      </w:pPr>
      <w:r w:rsidRPr="007A2CA3">
        <w:rPr>
          <w:b/>
          <w:bCs/>
          <w:sz w:val="24"/>
          <w:szCs w:val="24"/>
          <w:u w:val="single"/>
        </w:rPr>
        <w:t>II</w:t>
      </w:r>
      <w:r w:rsidR="00F505B8" w:rsidRPr="007A2CA3">
        <w:rPr>
          <w:b/>
          <w:bCs/>
          <w:sz w:val="24"/>
          <w:szCs w:val="24"/>
          <w:u w:val="single"/>
        </w:rPr>
        <w:t xml:space="preserve"> kategorija</w:t>
      </w:r>
    </w:p>
    <w:p w:rsidR="00886D64" w:rsidRPr="007A2CA3" w:rsidRDefault="00886D64" w:rsidP="003D5A4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8"/>
        <w:gridCol w:w="1831"/>
        <w:gridCol w:w="2396"/>
        <w:gridCol w:w="2153"/>
      </w:tblGrid>
      <w:tr w:rsidR="00886D64" w:rsidRPr="007A2CA3" w:rsidTr="00FD064A">
        <w:trPr>
          <w:trHeight w:val="189"/>
        </w:trPr>
        <w:tc>
          <w:tcPr>
            <w:tcW w:w="2908" w:type="dxa"/>
          </w:tcPr>
          <w:p w:rsidR="00886D64" w:rsidRPr="007A2CA3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2CA3">
              <w:rPr>
                <w:sz w:val="24"/>
                <w:szCs w:val="24"/>
              </w:rPr>
              <w:t>Ime i prezime</w:t>
            </w:r>
          </w:p>
        </w:tc>
        <w:tc>
          <w:tcPr>
            <w:tcW w:w="1831" w:type="dxa"/>
          </w:tcPr>
          <w:p w:rsidR="00886D64" w:rsidRPr="007A2CA3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2CA3">
              <w:rPr>
                <w:sz w:val="24"/>
                <w:szCs w:val="24"/>
              </w:rPr>
              <w:t>Bodovi</w:t>
            </w:r>
          </w:p>
        </w:tc>
        <w:tc>
          <w:tcPr>
            <w:tcW w:w="2396" w:type="dxa"/>
          </w:tcPr>
          <w:p w:rsidR="00886D64" w:rsidRPr="007A2CA3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2CA3">
              <w:rPr>
                <w:sz w:val="24"/>
                <w:szCs w:val="24"/>
              </w:rPr>
              <w:t>Nagrada</w:t>
            </w:r>
          </w:p>
        </w:tc>
        <w:tc>
          <w:tcPr>
            <w:tcW w:w="2153" w:type="dxa"/>
          </w:tcPr>
          <w:p w:rsidR="00886D64" w:rsidRPr="007A2CA3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2CA3">
              <w:rPr>
                <w:sz w:val="24"/>
                <w:szCs w:val="24"/>
              </w:rPr>
              <w:t>Sugestije</w:t>
            </w:r>
          </w:p>
        </w:tc>
      </w:tr>
      <w:tr w:rsidR="00886D64" w:rsidRPr="007A2CA3" w:rsidTr="00FD064A">
        <w:trPr>
          <w:trHeight w:val="574"/>
        </w:trPr>
        <w:tc>
          <w:tcPr>
            <w:tcW w:w="2908" w:type="dxa"/>
          </w:tcPr>
          <w:p w:rsidR="00FD064A" w:rsidRPr="007A2CA3" w:rsidRDefault="00FD064A" w:rsidP="00FD064A">
            <w:pPr>
              <w:spacing w:after="0"/>
              <w:ind w:left="360" w:hanging="2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CA3">
              <w:rPr>
                <w:rFonts w:asciiTheme="minorHAnsi" w:hAnsiTheme="minorHAnsi" w:cstheme="minorHAnsi"/>
                <w:sz w:val="24"/>
                <w:szCs w:val="24"/>
              </w:rPr>
              <w:t>1. KAMERNI ORKESTAR</w:t>
            </w:r>
          </w:p>
          <w:p w:rsidR="00886D64" w:rsidRPr="007A2CA3" w:rsidRDefault="00FD064A" w:rsidP="00FD064A">
            <w:pPr>
              <w:spacing w:after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CA3">
              <w:rPr>
                <w:rFonts w:asciiTheme="minorHAnsi" w:hAnsiTheme="minorHAnsi" w:cstheme="minorHAnsi"/>
                <w:sz w:val="24"/>
                <w:szCs w:val="24"/>
              </w:rPr>
              <w:t>SMŠ ZENICA</w:t>
            </w:r>
          </w:p>
        </w:tc>
        <w:tc>
          <w:tcPr>
            <w:tcW w:w="1831" w:type="dxa"/>
          </w:tcPr>
          <w:p w:rsidR="003611E1" w:rsidRDefault="003611E1" w:rsidP="003611E1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886D64" w:rsidRPr="00F11461" w:rsidRDefault="003611E1" w:rsidP="00F1146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11461">
              <w:rPr>
                <w:b/>
                <w:sz w:val="36"/>
                <w:szCs w:val="36"/>
              </w:rPr>
              <w:t>8</w:t>
            </w:r>
            <w:r w:rsidR="00F11461" w:rsidRPr="00F1146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396" w:type="dxa"/>
          </w:tcPr>
          <w:p w:rsidR="003611E1" w:rsidRPr="003611E1" w:rsidRDefault="003611E1" w:rsidP="003611E1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886D64" w:rsidRPr="003611E1" w:rsidRDefault="003611E1" w:rsidP="003611E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611E1">
              <w:rPr>
                <w:b/>
                <w:sz w:val="36"/>
                <w:szCs w:val="36"/>
              </w:rPr>
              <w:t>DRUGA</w:t>
            </w:r>
          </w:p>
        </w:tc>
        <w:tc>
          <w:tcPr>
            <w:tcW w:w="2153" w:type="dxa"/>
          </w:tcPr>
          <w:p w:rsidR="00886D64" w:rsidRPr="007A2CA3" w:rsidRDefault="00886D64" w:rsidP="00FD06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064A" w:rsidRPr="007A2CA3" w:rsidTr="00FD064A">
        <w:trPr>
          <w:trHeight w:val="574"/>
        </w:trPr>
        <w:tc>
          <w:tcPr>
            <w:tcW w:w="2908" w:type="dxa"/>
          </w:tcPr>
          <w:p w:rsidR="00FD064A" w:rsidRPr="007A2CA3" w:rsidRDefault="00FD064A" w:rsidP="00FD064A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2CA3">
              <w:rPr>
                <w:rFonts w:asciiTheme="minorHAnsi" w:hAnsiTheme="minorHAnsi" w:cstheme="minorHAnsi"/>
                <w:sz w:val="24"/>
                <w:szCs w:val="24"/>
              </w:rPr>
              <w:t>2.NESTANDARDNI ORKESTAR</w:t>
            </w:r>
          </w:p>
          <w:p w:rsidR="00FD064A" w:rsidRPr="007A2CA3" w:rsidRDefault="00FD064A" w:rsidP="00FD064A">
            <w:pPr>
              <w:spacing w:after="0"/>
              <w:ind w:left="360" w:hanging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2CA3">
              <w:rPr>
                <w:rFonts w:asciiTheme="minorHAnsi" w:hAnsiTheme="minorHAnsi" w:cstheme="minorHAnsi"/>
                <w:sz w:val="24"/>
                <w:szCs w:val="24"/>
              </w:rPr>
              <w:t>OMŠ ZENICA</w:t>
            </w:r>
          </w:p>
        </w:tc>
        <w:tc>
          <w:tcPr>
            <w:tcW w:w="1831" w:type="dxa"/>
          </w:tcPr>
          <w:p w:rsidR="00FD064A" w:rsidRPr="003611E1" w:rsidRDefault="00FD064A" w:rsidP="003611E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3611E1" w:rsidRPr="003611E1" w:rsidRDefault="003611E1" w:rsidP="003611E1">
            <w:pPr>
              <w:tabs>
                <w:tab w:val="left" w:pos="714"/>
              </w:tabs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611E1">
              <w:rPr>
                <w:b/>
                <w:sz w:val="36"/>
                <w:szCs w:val="36"/>
              </w:rPr>
              <w:t>82</w:t>
            </w:r>
          </w:p>
        </w:tc>
        <w:tc>
          <w:tcPr>
            <w:tcW w:w="2396" w:type="dxa"/>
          </w:tcPr>
          <w:p w:rsidR="00FD064A" w:rsidRPr="003611E1" w:rsidRDefault="00FD064A" w:rsidP="003611E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3611E1" w:rsidRPr="003611E1" w:rsidRDefault="003611E1" w:rsidP="003611E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611E1">
              <w:rPr>
                <w:b/>
                <w:sz w:val="36"/>
                <w:szCs w:val="36"/>
              </w:rPr>
              <w:t>DRUGA</w:t>
            </w:r>
          </w:p>
        </w:tc>
        <w:tc>
          <w:tcPr>
            <w:tcW w:w="2153" w:type="dxa"/>
          </w:tcPr>
          <w:p w:rsidR="00FD064A" w:rsidRPr="007A2CA3" w:rsidRDefault="00FD064A" w:rsidP="00FD06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D064A" w:rsidRPr="00FD064A" w:rsidRDefault="00FD064A" w:rsidP="00FD064A">
      <w:pPr>
        <w:jc w:val="center"/>
        <w:rPr>
          <w:b/>
          <w:bCs/>
          <w:sz w:val="24"/>
          <w:szCs w:val="24"/>
          <w:u w:val="single"/>
        </w:rPr>
      </w:pPr>
    </w:p>
    <w:p w:rsidR="00FD064A" w:rsidRDefault="00FD064A" w:rsidP="0073532B">
      <w:pPr>
        <w:spacing w:after="0" w:line="240" w:lineRule="auto"/>
        <w:rPr>
          <w:sz w:val="24"/>
          <w:szCs w:val="24"/>
        </w:rPr>
      </w:pPr>
    </w:p>
    <w:p w:rsidR="00FD064A" w:rsidRPr="00FD064A" w:rsidRDefault="00FD064A" w:rsidP="00FD064A">
      <w:pPr>
        <w:spacing w:after="0" w:line="240" w:lineRule="auto"/>
      </w:pPr>
    </w:p>
    <w:p w:rsidR="00FD064A" w:rsidRDefault="00FD064A" w:rsidP="0073532B">
      <w:pPr>
        <w:spacing w:after="0" w:line="240" w:lineRule="auto"/>
        <w:rPr>
          <w:sz w:val="24"/>
          <w:szCs w:val="24"/>
        </w:rPr>
      </w:pPr>
    </w:p>
    <w:p w:rsidR="0073532B" w:rsidRPr="0073532B" w:rsidRDefault="0073532B" w:rsidP="0073532B">
      <w:pPr>
        <w:spacing w:after="0" w:line="240" w:lineRule="auto"/>
        <w:rPr>
          <w:i/>
          <w:iCs/>
          <w:sz w:val="16"/>
          <w:szCs w:val="16"/>
        </w:rPr>
      </w:pPr>
    </w:p>
    <w:p w:rsidR="001205FF" w:rsidRPr="00913B88" w:rsidRDefault="00886D64" w:rsidP="001205FF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="001205FF">
        <w:rPr>
          <w:i/>
          <w:iCs/>
          <w:sz w:val="16"/>
          <w:szCs w:val="16"/>
        </w:rPr>
        <w:tab/>
      </w:r>
      <w:r w:rsidR="001205FF">
        <w:rPr>
          <w:i/>
          <w:iCs/>
          <w:sz w:val="16"/>
          <w:szCs w:val="16"/>
        </w:rPr>
        <w:tab/>
      </w:r>
      <w:r w:rsidR="001205FF">
        <w:rPr>
          <w:b/>
          <w:bCs/>
          <w:i/>
          <w:iCs/>
        </w:rPr>
        <w:t>Sekretar/tajnik</w:t>
      </w:r>
      <w:r w:rsidR="001205FF">
        <w:rPr>
          <w:i/>
          <w:iCs/>
          <w:sz w:val="16"/>
          <w:szCs w:val="16"/>
        </w:rPr>
        <w:t xml:space="preserve"> </w:t>
      </w:r>
    </w:p>
    <w:p w:rsidR="001205FF" w:rsidRDefault="001205FF" w:rsidP="001205FF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i/>
          <w:iCs/>
        </w:rPr>
        <w:t>stručnog žirija/ocjenjivačkog suda</w:t>
      </w:r>
    </w:p>
    <w:p w:rsidR="001205FF" w:rsidRDefault="001205FF" w:rsidP="001205FF">
      <w:pPr>
        <w:jc w:val="center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</w:t>
      </w:r>
    </w:p>
    <w:p w:rsidR="001205FF" w:rsidRPr="007A2CA3" w:rsidRDefault="001205FF" w:rsidP="001205FF">
      <w:pPr>
        <w:spacing w:after="120" w:line="240" w:lineRule="auto"/>
        <w:rPr>
          <w:b/>
          <w:bCs/>
          <w:i/>
          <w:iCs/>
          <w:sz w:val="24"/>
          <w:szCs w:val="24"/>
        </w:rPr>
      </w:pPr>
    </w:p>
    <w:p w:rsidR="00886D64" w:rsidRPr="007A2CA3" w:rsidRDefault="00886D64" w:rsidP="007A2CA3">
      <w:pPr>
        <w:spacing w:after="120" w:line="240" w:lineRule="auto"/>
        <w:rPr>
          <w:b/>
          <w:bCs/>
          <w:i/>
          <w:iCs/>
          <w:sz w:val="24"/>
          <w:szCs w:val="24"/>
        </w:rPr>
      </w:pPr>
    </w:p>
    <w:p w:rsidR="00886D64" w:rsidRPr="007A2CA3" w:rsidRDefault="00886D64" w:rsidP="007A2CA3">
      <w:pPr>
        <w:spacing w:after="120"/>
        <w:jc w:val="center"/>
        <w:rPr>
          <w:i/>
          <w:iCs/>
          <w:sz w:val="24"/>
          <w:szCs w:val="24"/>
        </w:rPr>
      </w:pPr>
    </w:p>
    <w:p w:rsidR="00886D64" w:rsidRPr="007A2CA3" w:rsidRDefault="00886D64" w:rsidP="007A2CA3">
      <w:pPr>
        <w:spacing w:after="120"/>
        <w:jc w:val="center"/>
        <w:rPr>
          <w:i/>
          <w:iCs/>
          <w:sz w:val="24"/>
          <w:szCs w:val="24"/>
        </w:rPr>
      </w:pPr>
    </w:p>
    <w:p w:rsidR="00886D64" w:rsidRPr="007A2CA3" w:rsidRDefault="00886D64" w:rsidP="007A2CA3">
      <w:pPr>
        <w:spacing w:after="120"/>
        <w:jc w:val="center"/>
        <w:rPr>
          <w:i/>
          <w:iCs/>
          <w:sz w:val="24"/>
          <w:szCs w:val="24"/>
        </w:rPr>
      </w:pPr>
    </w:p>
    <w:p w:rsidR="00886D64" w:rsidRDefault="00886D64" w:rsidP="001F0718">
      <w:pPr>
        <w:jc w:val="center"/>
        <w:rPr>
          <w:i/>
          <w:iCs/>
          <w:sz w:val="16"/>
          <w:szCs w:val="16"/>
        </w:rPr>
      </w:pPr>
    </w:p>
    <w:p w:rsidR="00886D64" w:rsidRDefault="00886D64" w:rsidP="001F0718">
      <w:pPr>
        <w:jc w:val="center"/>
        <w:rPr>
          <w:i/>
          <w:iCs/>
          <w:sz w:val="16"/>
          <w:szCs w:val="16"/>
        </w:rPr>
      </w:pPr>
    </w:p>
    <w:sectPr w:rsidR="00886D64" w:rsidSect="001F071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1E4E"/>
    <w:multiLevelType w:val="hybridMultilevel"/>
    <w:tmpl w:val="C5CE16E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D5A47"/>
    <w:rsid w:val="00004166"/>
    <w:rsid w:val="000B087F"/>
    <w:rsid w:val="000E154F"/>
    <w:rsid w:val="000E199D"/>
    <w:rsid w:val="001174EF"/>
    <w:rsid w:val="001205FF"/>
    <w:rsid w:val="0014239F"/>
    <w:rsid w:val="00187E38"/>
    <w:rsid w:val="001F0718"/>
    <w:rsid w:val="00224FF3"/>
    <w:rsid w:val="00273299"/>
    <w:rsid w:val="00276AC0"/>
    <w:rsid w:val="00330024"/>
    <w:rsid w:val="00350504"/>
    <w:rsid w:val="003611E1"/>
    <w:rsid w:val="003A3335"/>
    <w:rsid w:val="003D1579"/>
    <w:rsid w:val="003D5A47"/>
    <w:rsid w:val="003F7A8E"/>
    <w:rsid w:val="00407D0C"/>
    <w:rsid w:val="004233A5"/>
    <w:rsid w:val="004348F9"/>
    <w:rsid w:val="00511192"/>
    <w:rsid w:val="005F6280"/>
    <w:rsid w:val="0065729D"/>
    <w:rsid w:val="00713714"/>
    <w:rsid w:val="0073532B"/>
    <w:rsid w:val="00761EC0"/>
    <w:rsid w:val="007A2CA3"/>
    <w:rsid w:val="007C571B"/>
    <w:rsid w:val="00831960"/>
    <w:rsid w:val="008574FD"/>
    <w:rsid w:val="00863E6D"/>
    <w:rsid w:val="00886D64"/>
    <w:rsid w:val="008F6C7E"/>
    <w:rsid w:val="009E7503"/>
    <w:rsid w:val="00A126BB"/>
    <w:rsid w:val="00AA0CC2"/>
    <w:rsid w:val="00AB46FA"/>
    <w:rsid w:val="00AD4324"/>
    <w:rsid w:val="00AE12A4"/>
    <w:rsid w:val="00C31D71"/>
    <w:rsid w:val="00C56389"/>
    <w:rsid w:val="00C77AF0"/>
    <w:rsid w:val="00D03763"/>
    <w:rsid w:val="00D14FC6"/>
    <w:rsid w:val="00D16D3E"/>
    <w:rsid w:val="00F069F7"/>
    <w:rsid w:val="00F11461"/>
    <w:rsid w:val="00F164E1"/>
    <w:rsid w:val="00F505B8"/>
    <w:rsid w:val="00F57FEA"/>
    <w:rsid w:val="00FA2BF2"/>
    <w:rsid w:val="00FB2FE8"/>
    <w:rsid w:val="00FD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89"/>
    <w:pPr>
      <w:spacing w:after="200" w:line="276" w:lineRule="auto"/>
    </w:pPr>
    <w:rPr>
      <w:rFonts w:cs="Calibri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A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D5A4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064A"/>
    <w:pPr>
      <w:ind w:left="720"/>
      <w:contextualSpacing/>
    </w:pPr>
    <w:rPr>
      <w:rFonts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Sanja</dc:creator>
  <cp:keywords/>
  <dc:description/>
  <cp:lastModifiedBy>Rokic</cp:lastModifiedBy>
  <cp:revision>5</cp:revision>
  <dcterms:created xsi:type="dcterms:W3CDTF">2015-03-26T07:08:00Z</dcterms:created>
  <dcterms:modified xsi:type="dcterms:W3CDTF">2015-04-01T21:30:00Z</dcterms:modified>
</cp:coreProperties>
</file>